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24A70" w14:textId="77777777" w:rsidR="008B338C" w:rsidRDefault="008B338C" w:rsidP="008B33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C12FCB" w14:textId="675E7158" w:rsidR="008B338C" w:rsidRPr="008B338C" w:rsidRDefault="008B338C" w:rsidP="008B338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B338C">
        <w:rPr>
          <w:rFonts w:ascii="Times New Roman" w:eastAsia="Calibri" w:hAnsi="Times New Roman" w:cs="Times New Roman"/>
          <w:sz w:val="24"/>
          <w:szCs w:val="24"/>
        </w:rPr>
        <w:t>____________</w:t>
      </w:r>
      <w:r w:rsidRPr="008B338C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Pr="008B338C">
        <w:rPr>
          <w:rFonts w:ascii="Times New Roman" w:eastAsia="Calibri" w:hAnsi="Times New Roman" w:cs="Times New Roman"/>
          <w:sz w:val="24"/>
          <w:szCs w:val="24"/>
        </w:rPr>
        <w:t xml:space="preserve"> ______</w:t>
      </w:r>
    </w:p>
    <w:p w14:paraId="055378F5" w14:textId="77777777" w:rsidR="008B338C" w:rsidRPr="008B338C" w:rsidRDefault="008B338C" w:rsidP="008B338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E540C4B" w14:textId="77777777" w:rsidR="008B338C" w:rsidRPr="008B338C" w:rsidRDefault="008B338C" w:rsidP="008B338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B33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 № ________ от ____________</w:t>
      </w:r>
    </w:p>
    <w:p w14:paraId="2968896A" w14:textId="77777777" w:rsidR="008B338C" w:rsidRPr="008B338C" w:rsidRDefault="008B338C" w:rsidP="008B338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68477DEF" w14:textId="70CBA861" w:rsidR="00CD1567" w:rsidRDefault="00CD1567" w:rsidP="008B338C"/>
    <w:p w14:paraId="50078813" w14:textId="4BFC1E0A" w:rsidR="008667C0" w:rsidRDefault="008667C0" w:rsidP="000547AF"/>
    <w:p w14:paraId="22193702" w14:textId="524304B5" w:rsidR="008667C0" w:rsidRDefault="008667C0" w:rsidP="000547AF"/>
    <w:p w14:paraId="05E37E36" w14:textId="4F7D51E7" w:rsidR="008667C0" w:rsidRPr="008667C0" w:rsidRDefault="008667C0" w:rsidP="0086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 раскрытия информации: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14:paraId="036D8389" w14:textId="77777777" w:rsidR="008667C0" w:rsidRPr="008667C0" w:rsidRDefault="008667C0" w:rsidP="008667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BCECD" w14:textId="77777777" w:rsidR="008667C0" w:rsidRPr="008667C0" w:rsidRDefault="008667C0" w:rsidP="0086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наличии инвестиционных обязательств </w:t>
      </w:r>
    </w:p>
    <w:p w14:paraId="2C195282" w14:textId="2F32B16E" w:rsidR="008667C0" w:rsidRPr="008667C0" w:rsidRDefault="008667C0" w:rsidP="00866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Общества с ограниченной ответственностью «Ивановские электрические сети»</w:t>
      </w:r>
    </w:p>
    <w:p w14:paraId="627F1C5E" w14:textId="77777777" w:rsidR="008667C0" w:rsidRPr="008667C0" w:rsidRDefault="008667C0" w:rsidP="008667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02581" w14:textId="651F0F80" w:rsidR="008667C0" w:rsidRPr="008667C0" w:rsidRDefault="008667C0" w:rsidP="008667C0">
      <w:pPr>
        <w:spacing w:after="0" w:line="322" w:lineRule="exact"/>
        <w:ind w:right="426" w:firstLine="851"/>
        <w:jc w:val="both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8667C0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В период долгосрочного планирования, соответствующего инвестиционной программе, у </w:t>
      </w:r>
      <w:r w:rsidR="00407A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Общества с ограниченной ответственностью «Ивановские электрические сети»</w:t>
      </w:r>
      <w:r w:rsidRPr="008667C0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14:paraId="065B9A29" w14:textId="77777777" w:rsidR="008667C0" w:rsidRPr="008667C0" w:rsidRDefault="008667C0" w:rsidP="008667C0">
      <w:pPr>
        <w:spacing w:after="0" w:line="322" w:lineRule="exact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0335D7A3" w14:textId="77777777" w:rsidR="008667C0" w:rsidRPr="008667C0" w:rsidRDefault="008667C0" w:rsidP="008667C0">
      <w:pPr>
        <w:spacing w:after="0" w:line="322" w:lineRule="exact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439E394B" w14:textId="77777777" w:rsidR="008667C0" w:rsidRPr="008667C0" w:rsidRDefault="008667C0" w:rsidP="008667C0">
      <w:pPr>
        <w:spacing w:after="0" w:line="322" w:lineRule="exact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7D74CDE6" w14:textId="77777777" w:rsidR="00023A6C" w:rsidRDefault="00023A6C" w:rsidP="008667C0">
      <w:pPr>
        <w:spacing w:after="0" w:line="322" w:lineRule="exact"/>
        <w:ind w:right="426"/>
        <w:rPr>
          <w:rFonts w:ascii="Times New Roman" w:eastAsia="Sylfaen" w:hAnsi="Times New Roman" w:cs="Times New Roman"/>
          <w:sz w:val="28"/>
          <w:szCs w:val="28"/>
          <w:lang w:eastAsia="ru-RU"/>
        </w:rPr>
      </w:pPr>
    </w:p>
    <w:p w14:paraId="7464F258" w14:textId="24FAE76C" w:rsidR="008667C0" w:rsidRPr="00023A6C" w:rsidRDefault="008667C0" w:rsidP="00023A6C">
      <w:pPr>
        <w:spacing w:after="0" w:line="322" w:lineRule="exact"/>
        <w:ind w:right="426"/>
        <w:rPr>
          <w:rFonts w:ascii="Times New Roman" w:eastAsia="Sylfaen" w:hAnsi="Times New Roman" w:cs="Times New Roman"/>
          <w:sz w:val="28"/>
          <w:szCs w:val="28"/>
          <w:lang w:eastAsia="ru-RU"/>
        </w:rPr>
      </w:pPr>
      <w:r w:rsidRPr="008667C0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Директор </w:t>
      </w:r>
      <w:r w:rsidR="00023A6C">
        <w:rPr>
          <w:rFonts w:ascii="Times New Roman" w:eastAsia="Sylfae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407A55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 Лизунов</w:t>
      </w:r>
    </w:p>
    <w:p w14:paraId="701878FB" w14:textId="75E61E3B" w:rsidR="008667C0" w:rsidRDefault="008667C0" w:rsidP="000547AF"/>
    <w:p w14:paraId="1822B0C0" w14:textId="77777777" w:rsidR="008667C0" w:rsidRPr="000547AF" w:rsidRDefault="008667C0" w:rsidP="000547AF">
      <w:bookmarkStart w:id="0" w:name="_GoBack"/>
      <w:bookmarkEnd w:id="0"/>
    </w:p>
    <w:sectPr w:rsidR="008667C0" w:rsidRPr="000547AF" w:rsidSect="005B4436">
      <w:headerReference w:type="default" r:id="rId7"/>
      <w:pgSz w:w="11906" w:h="16838"/>
      <w:pgMar w:top="709" w:right="850" w:bottom="1134" w:left="1134" w:header="426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1D3EA" w14:textId="77777777" w:rsidR="005E43C9" w:rsidRDefault="005E43C9" w:rsidP="00D96EC1">
      <w:pPr>
        <w:spacing w:after="0" w:line="240" w:lineRule="auto"/>
      </w:pPr>
      <w:r>
        <w:separator/>
      </w:r>
    </w:p>
  </w:endnote>
  <w:endnote w:type="continuationSeparator" w:id="0">
    <w:p w14:paraId="2DC2E469" w14:textId="77777777" w:rsidR="005E43C9" w:rsidRDefault="005E43C9" w:rsidP="00D9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DECDF" w14:textId="77777777" w:rsidR="005E43C9" w:rsidRDefault="005E43C9" w:rsidP="00D96EC1">
      <w:pPr>
        <w:spacing w:after="0" w:line="240" w:lineRule="auto"/>
      </w:pPr>
      <w:r>
        <w:separator/>
      </w:r>
    </w:p>
  </w:footnote>
  <w:footnote w:type="continuationSeparator" w:id="0">
    <w:p w14:paraId="6D9BA325" w14:textId="77777777" w:rsidR="005E43C9" w:rsidRDefault="005E43C9" w:rsidP="00D96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C689E" w14:textId="77777777" w:rsidR="00D96EC1" w:rsidRPr="00D96EC1" w:rsidRDefault="00D96EC1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b/>
        <w:color w:val="003399"/>
        <w:sz w:val="28"/>
        <w:szCs w:val="28"/>
      </w:rPr>
    </w:pPr>
    <w:r w:rsidRPr="00D96EC1">
      <w:rPr>
        <w:rFonts w:ascii="Tahoma" w:eastAsia="Calibri" w:hAnsi="Tahoma" w:cs="Tahoma"/>
        <w:b/>
        <w:noProof/>
        <w:color w:val="660033"/>
        <w:sz w:val="18"/>
        <w:lang w:eastAsia="ru-RU"/>
      </w:rPr>
      <w:drawing>
        <wp:anchor distT="0" distB="0" distL="114300" distR="114300" simplePos="0" relativeHeight="251660288" behindDoc="0" locked="0" layoutInCell="1" allowOverlap="1" wp14:anchorId="4618A407" wp14:editId="3A59725E">
          <wp:simplePos x="0" y="0"/>
          <wp:positionH relativeFrom="column">
            <wp:posOffset>-95885</wp:posOffset>
          </wp:positionH>
          <wp:positionV relativeFrom="paragraph">
            <wp:posOffset>-135255</wp:posOffset>
          </wp:positionV>
          <wp:extent cx="1259840" cy="1286510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86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96EC1">
      <w:rPr>
        <w:rFonts w:ascii="Tahoma" w:eastAsia="Calibri" w:hAnsi="Tahoma" w:cs="Tahoma"/>
        <w:b/>
        <w:color w:val="003399"/>
        <w:sz w:val="28"/>
        <w:szCs w:val="28"/>
      </w:rPr>
      <w:t xml:space="preserve">Общество с ограниченной ответственностью </w:t>
    </w:r>
  </w:p>
  <w:p w14:paraId="6EA658D3" w14:textId="77777777" w:rsidR="00D96EC1" w:rsidRPr="00D96EC1" w:rsidRDefault="00D96EC1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b/>
        <w:color w:val="003399"/>
        <w:sz w:val="28"/>
        <w:szCs w:val="28"/>
      </w:rPr>
    </w:pPr>
    <w:r w:rsidRPr="00D96EC1">
      <w:rPr>
        <w:rFonts w:ascii="Tahoma" w:eastAsia="Calibri" w:hAnsi="Tahoma" w:cs="Tahoma"/>
        <w:b/>
        <w:color w:val="003399"/>
        <w:sz w:val="28"/>
        <w:szCs w:val="28"/>
      </w:rPr>
      <w:t>«Ивановские электрические сети»</w:t>
    </w:r>
  </w:p>
  <w:p w14:paraId="7EAA9846" w14:textId="0CF6869D" w:rsidR="00D96EC1" w:rsidRPr="00D96EC1" w:rsidRDefault="00D96EC1" w:rsidP="00D96EC1">
    <w:pPr>
      <w:spacing w:after="0" w:line="240" w:lineRule="auto"/>
      <w:ind w:left="2552"/>
      <w:rPr>
        <w:rFonts w:ascii="Calibri" w:eastAsia="Calibri" w:hAnsi="Calibri" w:cs="Times New Roman"/>
        <w:sz w:val="24"/>
        <w:szCs w:val="24"/>
      </w:rPr>
    </w:pPr>
    <w:r w:rsidRPr="00D96EC1">
      <w:rPr>
        <w:rFonts w:ascii="Calibri" w:eastAsia="Calibri" w:hAnsi="Calibri" w:cs="Times New Roman"/>
        <w:sz w:val="24"/>
        <w:szCs w:val="24"/>
      </w:rPr>
      <w:t>Россия, 1530</w:t>
    </w:r>
    <w:r>
      <w:rPr>
        <w:rFonts w:ascii="Calibri" w:eastAsia="Calibri" w:hAnsi="Calibri" w:cs="Times New Roman"/>
        <w:sz w:val="24"/>
        <w:szCs w:val="24"/>
      </w:rPr>
      <w:t>1</w:t>
    </w:r>
    <w:r w:rsidRPr="00D96EC1">
      <w:rPr>
        <w:rFonts w:ascii="Calibri" w:eastAsia="Calibri" w:hAnsi="Calibri" w:cs="Times New Roman"/>
        <w:sz w:val="24"/>
        <w:szCs w:val="24"/>
      </w:rPr>
      <w:t xml:space="preserve">2, Ивановская область, г. Иваново, </w:t>
    </w:r>
    <w:r>
      <w:rPr>
        <w:rFonts w:ascii="Calibri" w:eastAsia="Calibri" w:hAnsi="Calibri" w:cs="Times New Roman"/>
        <w:sz w:val="24"/>
        <w:szCs w:val="24"/>
      </w:rPr>
      <w:t>ул. Третьего Интернационала</w:t>
    </w:r>
    <w:r w:rsidRPr="00D96EC1">
      <w:rPr>
        <w:rFonts w:ascii="Calibri" w:eastAsia="Calibri" w:hAnsi="Calibri" w:cs="Times New Roman"/>
        <w:sz w:val="24"/>
        <w:szCs w:val="24"/>
      </w:rPr>
      <w:t>, д.2</w:t>
    </w:r>
    <w:r>
      <w:rPr>
        <w:rFonts w:ascii="Calibri" w:eastAsia="Calibri" w:hAnsi="Calibri" w:cs="Times New Roman"/>
        <w:sz w:val="24"/>
        <w:szCs w:val="24"/>
      </w:rPr>
      <w:t>2</w:t>
    </w:r>
    <w:r w:rsidRPr="00D96EC1">
      <w:rPr>
        <w:rFonts w:ascii="Calibri" w:eastAsia="Calibri" w:hAnsi="Calibri" w:cs="Times New Roman"/>
        <w:sz w:val="24"/>
        <w:szCs w:val="24"/>
      </w:rPr>
      <w:t xml:space="preserve">. Телефон: </w:t>
    </w:r>
    <w:r w:rsidR="00EA26ED">
      <w:rPr>
        <w:rFonts w:ascii="Calibri" w:eastAsia="Calibri" w:hAnsi="Calibri" w:cs="Times New Roman"/>
        <w:sz w:val="24"/>
        <w:szCs w:val="24"/>
      </w:rPr>
      <w:t>8-800-100-93-35</w:t>
    </w:r>
  </w:p>
  <w:p w14:paraId="71A0BEEC" w14:textId="7A5006EB" w:rsidR="00D96EC1" w:rsidRPr="00D96EC1" w:rsidRDefault="00C963A6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color w:val="000000"/>
        <w:sz w:val="24"/>
        <w:szCs w:val="24"/>
      </w:rPr>
    </w:pPr>
    <w:r>
      <w:rPr>
        <w:rFonts w:ascii="Calibri" w:eastAsia="Calibri" w:hAnsi="Calibri" w:cs="Times New Roman"/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85411D" wp14:editId="5834BD53">
              <wp:simplePos x="0" y="0"/>
              <wp:positionH relativeFrom="page">
                <wp:posOffset>4962525</wp:posOffset>
              </wp:positionH>
              <wp:positionV relativeFrom="paragraph">
                <wp:posOffset>2733675</wp:posOffset>
              </wp:positionV>
              <wp:extent cx="2600325" cy="6724650"/>
              <wp:effectExtent l="0" t="0" r="0" b="0"/>
              <wp:wrapNone/>
              <wp:docPr id="2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0325" cy="672465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alpha val="90000"/>
                        </a:sysClr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61ECEEB0" id="Прямоугольник 1" o:spid="_x0000_s1026" style="position:absolute;margin-left:390.75pt;margin-top:215.25pt;width:204.75pt;height:52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" fillcolor="window" stroked="f" strokeweight="2pt">
              <v:fill opacity="59110f"/>
              <w10:wrap anchorx="page"/>
            </v:rect>
          </w:pict>
        </mc:Fallback>
      </mc:AlternateContent>
    </w:r>
    <w:r w:rsidR="00D96EC1" w:rsidRPr="00D96EC1">
      <w:rPr>
        <w:rFonts w:ascii="Calibri" w:eastAsia="Calibri" w:hAnsi="Calibri" w:cs="Times New Roman"/>
        <w:noProof/>
        <w:lang w:eastAsia="ru-RU"/>
      </w:rPr>
      <w:drawing>
        <wp:anchor distT="0" distB="0" distL="114300" distR="114300" simplePos="0" relativeHeight="251662336" behindDoc="1" locked="0" layoutInCell="1" allowOverlap="1" wp14:anchorId="571FBB84" wp14:editId="7769A9D1">
          <wp:simplePos x="0" y="0"/>
          <wp:positionH relativeFrom="page">
            <wp:posOffset>5267960</wp:posOffset>
          </wp:positionH>
          <wp:positionV relativeFrom="page">
            <wp:posOffset>4070985</wp:posOffset>
          </wp:positionV>
          <wp:extent cx="2282825" cy="6605270"/>
          <wp:effectExtent l="0" t="0" r="3175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есурс 15.png"/>
                  <pic:cNvPicPr/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bright="93000" contrast="-57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2825" cy="660527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hyperlink r:id="rId4" w:history="1">
      <w:r w:rsidR="00D96EC1" w:rsidRPr="00D96EC1">
        <w:rPr>
          <w:rFonts w:ascii="Calibri" w:eastAsia="Calibri" w:hAnsi="Calibri" w:cs="Times New Roman"/>
          <w:color w:val="0000FF"/>
          <w:sz w:val="24"/>
          <w:szCs w:val="24"/>
          <w:u w:val="single"/>
        </w:rPr>
        <w:t>http://ivels.ru/</w:t>
      </w:r>
    </w:hyperlink>
  </w:p>
  <w:p w14:paraId="3EC94990" w14:textId="77777777" w:rsidR="00D96EC1" w:rsidRPr="007D4980" w:rsidRDefault="00D96EC1" w:rsidP="00D96EC1">
    <w:pPr>
      <w:tabs>
        <w:tab w:val="center" w:pos="4677"/>
        <w:tab w:val="right" w:pos="9355"/>
      </w:tabs>
      <w:spacing w:after="0" w:line="240" w:lineRule="auto"/>
      <w:ind w:left="2552"/>
      <w:rPr>
        <w:rFonts w:ascii="Tahoma" w:eastAsia="Calibri" w:hAnsi="Tahoma" w:cs="Tahoma"/>
        <w:b/>
        <w:color w:val="660033"/>
        <w:sz w:val="18"/>
      </w:rPr>
    </w:pPr>
  </w:p>
  <w:p w14:paraId="4B17ED75" w14:textId="77777777" w:rsidR="00D96EC1" w:rsidRDefault="00D96E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4C27"/>
    <w:multiLevelType w:val="hybridMultilevel"/>
    <w:tmpl w:val="AE72F0FE"/>
    <w:lvl w:ilvl="0" w:tplc="0A1898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4F7146"/>
    <w:multiLevelType w:val="hybridMultilevel"/>
    <w:tmpl w:val="7CBEE114"/>
    <w:lvl w:ilvl="0" w:tplc="6EEAA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714C4"/>
    <w:multiLevelType w:val="hybridMultilevel"/>
    <w:tmpl w:val="42D8C040"/>
    <w:lvl w:ilvl="0" w:tplc="C75A6F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BFE5110"/>
    <w:multiLevelType w:val="hybridMultilevel"/>
    <w:tmpl w:val="CEBCB6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708C7"/>
    <w:multiLevelType w:val="hybridMultilevel"/>
    <w:tmpl w:val="F746B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42CCD"/>
    <w:multiLevelType w:val="hybridMultilevel"/>
    <w:tmpl w:val="74962D90"/>
    <w:lvl w:ilvl="0" w:tplc="42FC08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72C3602"/>
    <w:multiLevelType w:val="hybridMultilevel"/>
    <w:tmpl w:val="9C54C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B576A2"/>
    <w:multiLevelType w:val="hybridMultilevel"/>
    <w:tmpl w:val="0096E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524A9"/>
    <w:multiLevelType w:val="hybridMultilevel"/>
    <w:tmpl w:val="665EB53C"/>
    <w:lvl w:ilvl="0" w:tplc="77F2224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1BB7537"/>
    <w:multiLevelType w:val="hybridMultilevel"/>
    <w:tmpl w:val="88E42E48"/>
    <w:lvl w:ilvl="0" w:tplc="68E47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C15828"/>
    <w:multiLevelType w:val="hybridMultilevel"/>
    <w:tmpl w:val="FF16772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A0C02DE"/>
    <w:multiLevelType w:val="hybridMultilevel"/>
    <w:tmpl w:val="113C7EEA"/>
    <w:lvl w:ilvl="0" w:tplc="B29ED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9"/>
  </w:num>
  <w:num w:numId="5">
    <w:abstractNumId w:val="7"/>
  </w:num>
  <w:num w:numId="6">
    <w:abstractNumId w:val="3"/>
  </w:num>
  <w:num w:numId="7">
    <w:abstractNumId w:val="11"/>
  </w:num>
  <w:num w:numId="8">
    <w:abstractNumId w:val="8"/>
  </w:num>
  <w:num w:numId="9">
    <w:abstractNumId w:val="6"/>
  </w:num>
  <w:num w:numId="10">
    <w:abstractNumId w:val="1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5A0"/>
    <w:rsid w:val="00023A6C"/>
    <w:rsid w:val="00023B48"/>
    <w:rsid w:val="00040721"/>
    <w:rsid w:val="000547AF"/>
    <w:rsid w:val="00073964"/>
    <w:rsid w:val="000754BA"/>
    <w:rsid w:val="000B7983"/>
    <w:rsid w:val="000E1FF8"/>
    <w:rsid w:val="000F35A6"/>
    <w:rsid w:val="00107544"/>
    <w:rsid w:val="00137BEA"/>
    <w:rsid w:val="001501F2"/>
    <w:rsid w:val="001760EE"/>
    <w:rsid w:val="00190AD7"/>
    <w:rsid w:val="001B6F26"/>
    <w:rsid w:val="001B7427"/>
    <w:rsid w:val="001C25CF"/>
    <w:rsid w:val="0020712C"/>
    <w:rsid w:val="00215B06"/>
    <w:rsid w:val="00264D17"/>
    <w:rsid w:val="00287AEC"/>
    <w:rsid w:val="002B62DB"/>
    <w:rsid w:val="002C2C64"/>
    <w:rsid w:val="002C3F57"/>
    <w:rsid w:val="002C58A6"/>
    <w:rsid w:val="002C7AAE"/>
    <w:rsid w:val="003062F0"/>
    <w:rsid w:val="0031054A"/>
    <w:rsid w:val="00345D51"/>
    <w:rsid w:val="0035398F"/>
    <w:rsid w:val="0036179C"/>
    <w:rsid w:val="003850B9"/>
    <w:rsid w:val="003851CA"/>
    <w:rsid w:val="00394C07"/>
    <w:rsid w:val="00402E60"/>
    <w:rsid w:val="00403FF3"/>
    <w:rsid w:val="00407A55"/>
    <w:rsid w:val="004211A4"/>
    <w:rsid w:val="004432EA"/>
    <w:rsid w:val="004528CE"/>
    <w:rsid w:val="004571B9"/>
    <w:rsid w:val="0046142D"/>
    <w:rsid w:val="004815D2"/>
    <w:rsid w:val="004F0DBE"/>
    <w:rsid w:val="004F1B66"/>
    <w:rsid w:val="00522CF4"/>
    <w:rsid w:val="00581966"/>
    <w:rsid w:val="005827AD"/>
    <w:rsid w:val="00593757"/>
    <w:rsid w:val="005A0CC1"/>
    <w:rsid w:val="005A5B13"/>
    <w:rsid w:val="005B4436"/>
    <w:rsid w:val="005B4B44"/>
    <w:rsid w:val="005C70EA"/>
    <w:rsid w:val="005E1E4A"/>
    <w:rsid w:val="005E43C9"/>
    <w:rsid w:val="005F7247"/>
    <w:rsid w:val="00604099"/>
    <w:rsid w:val="00611174"/>
    <w:rsid w:val="0063508E"/>
    <w:rsid w:val="00644EEB"/>
    <w:rsid w:val="00646393"/>
    <w:rsid w:val="00646BEC"/>
    <w:rsid w:val="006653ED"/>
    <w:rsid w:val="00684E86"/>
    <w:rsid w:val="006B0C76"/>
    <w:rsid w:val="006B4CA6"/>
    <w:rsid w:val="006F2DC6"/>
    <w:rsid w:val="007006AF"/>
    <w:rsid w:val="00705366"/>
    <w:rsid w:val="00724E6F"/>
    <w:rsid w:val="0072705D"/>
    <w:rsid w:val="00770622"/>
    <w:rsid w:val="00784746"/>
    <w:rsid w:val="007A0407"/>
    <w:rsid w:val="007A7F08"/>
    <w:rsid w:val="007C071F"/>
    <w:rsid w:val="007C69B3"/>
    <w:rsid w:val="007C6E4F"/>
    <w:rsid w:val="007D4980"/>
    <w:rsid w:val="007D4CFE"/>
    <w:rsid w:val="007F2730"/>
    <w:rsid w:val="008205DB"/>
    <w:rsid w:val="008300BD"/>
    <w:rsid w:val="00835AB8"/>
    <w:rsid w:val="0083681C"/>
    <w:rsid w:val="008507C8"/>
    <w:rsid w:val="00854A63"/>
    <w:rsid w:val="00856105"/>
    <w:rsid w:val="008625EB"/>
    <w:rsid w:val="00864E2D"/>
    <w:rsid w:val="008667C0"/>
    <w:rsid w:val="00872007"/>
    <w:rsid w:val="00877355"/>
    <w:rsid w:val="008807E8"/>
    <w:rsid w:val="008828B5"/>
    <w:rsid w:val="00884184"/>
    <w:rsid w:val="008A20D7"/>
    <w:rsid w:val="008B2BEF"/>
    <w:rsid w:val="008B338C"/>
    <w:rsid w:val="008B3D9C"/>
    <w:rsid w:val="008C0794"/>
    <w:rsid w:val="008D29DB"/>
    <w:rsid w:val="008F00D5"/>
    <w:rsid w:val="008F6A24"/>
    <w:rsid w:val="009409D5"/>
    <w:rsid w:val="00941994"/>
    <w:rsid w:val="009447CB"/>
    <w:rsid w:val="00950268"/>
    <w:rsid w:val="00951D0D"/>
    <w:rsid w:val="00953381"/>
    <w:rsid w:val="00956238"/>
    <w:rsid w:val="00976B80"/>
    <w:rsid w:val="009B0898"/>
    <w:rsid w:val="009D43F4"/>
    <w:rsid w:val="009E6F77"/>
    <w:rsid w:val="009F197D"/>
    <w:rsid w:val="00A0446A"/>
    <w:rsid w:val="00A3317B"/>
    <w:rsid w:val="00A51DB7"/>
    <w:rsid w:val="00A70F7B"/>
    <w:rsid w:val="00A779B0"/>
    <w:rsid w:val="00A84583"/>
    <w:rsid w:val="00A86851"/>
    <w:rsid w:val="00A91988"/>
    <w:rsid w:val="00AA5918"/>
    <w:rsid w:val="00AC05FE"/>
    <w:rsid w:val="00AC734C"/>
    <w:rsid w:val="00AE638B"/>
    <w:rsid w:val="00AE66F9"/>
    <w:rsid w:val="00AF374A"/>
    <w:rsid w:val="00AF51FC"/>
    <w:rsid w:val="00B226CC"/>
    <w:rsid w:val="00B36E8D"/>
    <w:rsid w:val="00B42BEE"/>
    <w:rsid w:val="00B43B40"/>
    <w:rsid w:val="00B45AE9"/>
    <w:rsid w:val="00B53C29"/>
    <w:rsid w:val="00B706DC"/>
    <w:rsid w:val="00B71C42"/>
    <w:rsid w:val="00B87BBF"/>
    <w:rsid w:val="00B92145"/>
    <w:rsid w:val="00BA03F7"/>
    <w:rsid w:val="00C05427"/>
    <w:rsid w:val="00C15B87"/>
    <w:rsid w:val="00C341CB"/>
    <w:rsid w:val="00C53B0C"/>
    <w:rsid w:val="00C55125"/>
    <w:rsid w:val="00C706B5"/>
    <w:rsid w:val="00C814BF"/>
    <w:rsid w:val="00C81D7F"/>
    <w:rsid w:val="00C963A6"/>
    <w:rsid w:val="00CA7F7C"/>
    <w:rsid w:val="00CB4A21"/>
    <w:rsid w:val="00CB4E2F"/>
    <w:rsid w:val="00CC15A6"/>
    <w:rsid w:val="00CD1567"/>
    <w:rsid w:val="00CF0ED9"/>
    <w:rsid w:val="00D46972"/>
    <w:rsid w:val="00D62A64"/>
    <w:rsid w:val="00D64CCB"/>
    <w:rsid w:val="00D7723F"/>
    <w:rsid w:val="00D9024C"/>
    <w:rsid w:val="00D96EC1"/>
    <w:rsid w:val="00DA0A26"/>
    <w:rsid w:val="00DB0447"/>
    <w:rsid w:val="00DC553A"/>
    <w:rsid w:val="00DC6368"/>
    <w:rsid w:val="00DD51E2"/>
    <w:rsid w:val="00DD6722"/>
    <w:rsid w:val="00DE733A"/>
    <w:rsid w:val="00E00305"/>
    <w:rsid w:val="00E4589A"/>
    <w:rsid w:val="00E45BFF"/>
    <w:rsid w:val="00E45C02"/>
    <w:rsid w:val="00EA26ED"/>
    <w:rsid w:val="00EA5902"/>
    <w:rsid w:val="00EB6C62"/>
    <w:rsid w:val="00ED1895"/>
    <w:rsid w:val="00EE36CB"/>
    <w:rsid w:val="00EF1795"/>
    <w:rsid w:val="00F02920"/>
    <w:rsid w:val="00F05629"/>
    <w:rsid w:val="00F05C69"/>
    <w:rsid w:val="00F1586E"/>
    <w:rsid w:val="00F341C7"/>
    <w:rsid w:val="00F402EA"/>
    <w:rsid w:val="00F40755"/>
    <w:rsid w:val="00F456F6"/>
    <w:rsid w:val="00F555A0"/>
    <w:rsid w:val="00F6205C"/>
    <w:rsid w:val="00F703A6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F042BD"/>
  <w15:docId w15:val="{5ADC8883-83EB-4E5D-A33B-D3D27F47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3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EC1"/>
  </w:style>
  <w:style w:type="paragraph" w:styleId="a5">
    <w:name w:val="footer"/>
    <w:basedOn w:val="a"/>
    <w:link w:val="a6"/>
    <w:uiPriority w:val="99"/>
    <w:unhideWhenUsed/>
    <w:rsid w:val="00D96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6EC1"/>
  </w:style>
  <w:style w:type="paragraph" w:styleId="a7">
    <w:name w:val="List Paragraph"/>
    <w:basedOn w:val="a"/>
    <w:uiPriority w:val="34"/>
    <w:qFormat/>
    <w:rsid w:val="00951D0D"/>
    <w:pPr>
      <w:spacing w:after="160" w:line="259" w:lineRule="auto"/>
      <w:ind w:left="720"/>
      <w:contextualSpacing/>
    </w:pPr>
  </w:style>
  <w:style w:type="table" w:styleId="a8">
    <w:name w:val="Table Grid"/>
    <w:basedOn w:val="a1"/>
    <w:uiPriority w:val="39"/>
    <w:rsid w:val="007F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724E6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Основной текст Знак"/>
    <w:basedOn w:val="a0"/>
    <w:link w:val="a9"/>
    <w:rsid w:val="00724E6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Hyperlink"/>
    <w:basedOn w:val="a0"/>
    <w:uiPriority w:val="99"/>
    <w:unhideWhenUsed/>
    <w:rsid w:val="00953381"/>
    <w:rPr>
      <w:color w:val="0000FF"/>
      <w:u w:val="single"/>
    </w:rPr>
  </w:style>
  <w:style w:type="paragraph" w:customStyle="1" w:styleId="ConsPlusNonformat">
    <w:name w:val="ConsPlusNonformat"/>
    <w:uiPriority w:val="99"/>
    <w:rsid w:val="00953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CB4A21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81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81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5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http://ivel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Admin</cp:lastModifiedBy>
  <cp:revision>4</cp:revision>
  <cp:lastPrinted>2024-10-15T06:18:00Z</cp:lastPrinted>
  <dcterms:created xsi:type="dcterms:W3CDTF">2025-02-27T08:27:00Z</dcterms:created>
  <dcterms:modified xsi:type="dcterms:W3CDTF">2025-02-27T08:34:00Z</dcterms:modified>
</cp:coreProperties>
</file>